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AC" w:rsidRPr="009223AC" w:rsidRDefault="009223AC" w:rsidP="009223A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3AC">
        <w:rPr>
          <w:rFonts w:ascii="Times New Roman" w:hAnsi="Times New Roman" w:cs="Times New Roman"/>
          <w:b/>
          <w:sz w:val="24"/>
          <w:szCs w:val="24"/>
        </w:rPr>
        <w:t>Wezwania do modlitwy wiernych za Synod Archidiecezji Wrocławskiej</w:t>
      </w:r>
    </w:p>
    <w:p w:rsidR="009223AC" w:rsidRPr="009223AC" w:rsidRDefault="009223AC" w:rsidP="009223A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Módlmy się, aby przeżywany Synod przyniósł naszej Archidiecezji nawrócenie                           i odnowę życia.</w:t>
      </w:r>
    </w:p>
    <w:p w:rsidR="009223AC" w:rsidRPr="009223AC" w:rsidRDefault="009223AC" w:rsidP="009223A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Módlmy się, aby Synod diecezjalny przyniósł naszym parafiom, wspólnotom,</w:t>
      </w:r>
    </w:p>
    <w:p w:rsidR="009223AC" w:rsidRPr="009223AC" w:rsidRDefault="009223AC" w:rsidP="009223A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rodzinom i każdemu z nas nawrócenie i odnowę życia.</w:t>
      </w:r>
    </w:p>
    <w:p w:rsidR="009223AC" w:rsidRPr="009223AC" w:rsidRDefault="009223AC" w:rsidP="009223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Módlmy się, aby uczestnictwo w Synodzie naszej Archidiecezji na nowo zrodziło</w:t>
      </w:r>
    </w:p>
    <w:p w:rsidR="009223AC" w:rsidRPr="009223AC" w:rsidRDefault="009223AC" w:rsidP="009223A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w nas komunię, ożywiło formację i poprowadził do misji.</w:t>
      </w:r>
    </w:p>
    <w:p w:rsidR="009223AC" w:rsidRPr="009223AC" w:rsidRDefault="009223AC" w:rsidP="009223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Módlmy się, aby Synod naszej A</w:t>
      </w:r>
      <w:r w:rsidRPr="009223AC">
        <w:rPr>
          <w:rFonts w:ascii="Times New Roman" w:hAnsi="Times New Roman" w:cs="Times New Roman"/>
          <w:sz w:val="24"/>
          <w:szCs w:val="24"/>
        </w:rPr>
        <w:t xml:space="preserve">rchidiecezji był czasem wzrastania w komunii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223A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AC">
        <w:rPr>
          <w:rFonts w:ascii="Times New Roman" w:hAnsi="Times New Roman" w:cs="Times New Roman"/>
          <w:sz w:val="24"/>
          <w:szCs w:val="24"/>
        </w:rPr>
        <w:t>Bogiem i ludźmi. </w:t>
      </w:r>
    </w:p>
    <w:p w:rsidR="009223AC" w:rsidRPr="009223AC" w:rsidRDefault="009223AC" w:rsidP="009223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Módlmy się, aby Synod diecezjalny uformował w nas zdolność do życia Ewangelią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23A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AC">
        <w:rPr>
          <w:rFonts w:ascii="Times New Roman" w:hAnsi="Times New Roman" w:cs="Times New Roman"/>
          <w:sz w:val="24"/>
          <w:szCs w:val="24"/>
        </w:rPr>
        <w:t>co dzień.</w:t>
      </w:r>
    </w:p>
    <w:p w:rsidR="009223AC" w:rsidRPr="009223AC" w:rsidRDefault="009223AC" w:rsidP="009223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Módlmy się, aby Synod naszej A</w:t>
      </w:r>
      <w:r w:rsidRPr="009223AC">
        <w:rPr>
          <w:rFonts w:ascii="Times New Roman" w:hAnsi="Times New Roman" w:cs="Times New Roman"/>
          <w:sz w:val="24"/>
          <w:szCs w:val="24"/>
        </w:rPr>
        <w:t>rchidiecezji prowadził nas do misji głoszenia</w:t>
      </w:r>
    </w:p>
    <w:p w:rsidR="009223AC" w:rsidRPr="009223AC" w:rsidRDefault="009223AC" w:rsidP="009223A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Ewangelii całemu światu.</w:t>
      </w:r>
    </w:p>
    <w:p w:rsidR="009223AC" w:rsidRPr="009223AC" w:rsidRDefault="009223AC" w:rsidP="009223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Módlmy się za członków zespołów synodalnych, aby rozważając słowo Boże,</w:t>
      </w:r>
    </w:p>
    <w:p w:rsidR="009223AC" w:rsidRPr="009223AC" w:rsidRDefault="009223AC" w:rsidP="009223A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rozpoznali, do czego Duch Święty wzywa dziś nasz Kościół.</w:t>
      </w:r>
    </w:p>
    <w:p w:rsidR="009223AC" w:rsidRPr="009223AC" w:rsidRDefault="009223AC" w:rsidP="009223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Módlmy się za biskupów, kapłanów i diakonów, aby w czasie Synodu w sposób</w:t>
      </w:r>
    </w:p>
    <w:p w:rsidR="009223AC" w:rsidRPr="009223AC" w:rsidRDefault="009223AC" w:rsidP="009223A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szczególny otwierali serca na głos Ducha Świętego.</w:t>
      </w:r>
    </w:p>
    <w:p w:rsidR="009223AC" w:rsidRPr="009223AC" w:rsidRDefault="009223AC" w:rsidP="009223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Módlmy się o dar odwagi i mądrości dla wszystkich wiernych Kościoła</w:t>
      </w:r>
    </w:p>
    <w:p w:rsidR="009223AC" w:rsidRPr="009223AC" w:rsidRDefault="009223AC" w:rsidP="009223A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Wrocławskiego na czas Synodu.</w:t>
      </w:r>
    </w:p>
    <w:p w:rsidR="009223AC" w:rsidRPr="009223AC" w:rsidRDefault="009223AC" w:rsidP="009223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Módlmy się o wytrwałość w słuchaniu Słowa Bożego dla zaangażowanych w Synod,</w:t>
      </w:r>
    </w:p>
    <w:p w:rsidR="009223AC" w:rsidRPr="009223AC" w:rsidRDefault="009223AC" w:rsidP="009223A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by nie zeszli z drogi wyznaczonej przez Ducha Świętego.</w:t>
      </w:r>
    </w:p>
    <w:p w:rsidR="009223AC" w:rsidRPr="009223AC" w:rsidRDefault="009223AC" w:rsidP="009223A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>Módlmy się, aby Synod otworzył drogę powrotu do Kościoła dla tych, którzy z 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3AC">
        <w:rPr>
          <w:rFonts w:ascii="Times New Roman" w:hAnsi="Times New Roman" w:cs="Times New Roman"/>
          <w:sz w:val="24"/>
          <w:szCs w:val="24"/>
        </w:rPr>
        <w:t>odeszli.</w:t>
      </w:r>
    </w:p>
    <w:p w:rsidR="009223AC" w:rsidRDefault="009223AC" w:rsidP="009223AC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2A" w:rsidRPr="009223AC" w:rsidRDefault="009223AC" w:rsidP="009223AC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3AC">
        <w:rPr>
          <w:rFonts w:ascii="Times New Roman" w:hAnsi="Times New Roman" w:cs="Times New Roman"/>
          <w:sz w:val="24"/>
          <w:szCs w:val="24"/>
        </w:rPr>
        <w:t xml:space="preserve"> Módlmy się, aby Synod był prawdziwie dziełem Boga w nas.</w:t>
      </w:r>
    </w:p>
    <w:sectPr w:rsidR="0067712A" w:rsidRPr="009223AC" w:rsidSect="00155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C657A"/>
    <w:multiLevelType w:val="multilevel"/>
    <w:tmpl w:val="AC22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665EF"/>
    <w:multiLevelType w:val="hybridMultilevel"/>
    <w:tmpl w:val="538EC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7F5B"/>
    <w:multiLevelType w:val="hybridMultilevel"/>
    <w:tmpl w:val="382C5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AE6"/>
    <w:rsid w:val="00085794"/>
    <w:rsid w:val="00155BAB"/>
    <w:rsid w:val="001A36A8"/>
    <w:rsid w:val="002E42FC"/>
    <w:rsid w:val="0033412B"/>
    <w:rsid w:val="004D5D27"/>
    <w:rsid w:val="005700AB"/>
    <w:rsid w:val="005E72DD"/>
    <w:rsid w:val="00646FA7"/>
    <w:rsid w:val="0067712A"/>
    <w:rsid w:val="00813738"/>
    <w:rsid w:val="00856878"/>
    <w:rsid w:val="009223AC"/>
    <w:rsid w:val="009461C0"/>
    <w:rsid w:val="00A93AE6"/>
    <w:rsid w:val="00AF7945"/>
    <w:rsid w:val="00B15CCB"/>
    <w:rsid w:val="00B360A0"/>
    <w:rsid w:val="00CC459E"/>
    <w:rsid w:val="00D907A8"/>
    <w:rsid w:val="00F5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0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Małyga</dc:creator>
  <cp:lastModifiedBy>Synod</cp:lastModifiedBy>
  <cp:revision>4</cp:revision>
  <cp:lastPrinted>2023-08-28T07:12:00Z</cp:lastPrinted>
  <dcterms:created xsi:type="dcterms:W3CDTF">2023-08-28T13:05:00Z</dcterms:created>
  <dcterms:modified xsi:type="dcterms:W3CDTF">2023-08-29T06:42:00Z</dcterms:modified>
</cp:coreProperties>
</file>