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8" w:rsidRPr="002D1B5A" w:rsidRDefault="002D1B5A" w:rsidP="0023317B">
      <w:pPr>
        <w:spacing w:after="0" w:line="276" w:lineRule="auto"/>
        <w:jc w:val="center"/>
        <w:rPr>
          <w:rFonts w:ascii="Lato Black" w:hAnsi="Lato Black"/>
          <w:b/>
          <w:bCs/>
          <w:sz w:val="28"/>
          <w:szCs w:val="24"/>
        </w:rPr>
      </w:pPr>
      <w:r w:rsidRPr="002D1B5A">
        <w:rPr>
          <w:rFonts w:ascii="Lato Black" w:hAnsi="Lato Black"/>
          <w:b/>
          <w:bCs/>
          <w:sz w:val="28"/>
          <w:szCs w:val="24"/>
        </w:rPr>
        <w:t>Harmonogram</w:t>
      </w:r>
      <w:r w:rsidR="0023317B" w:rsidRPr="002D1B5A">
        <w:rPr>
          <w:rFonts w:ascii="Lato Black" w:hAnsi="Lato Black"/>
          <w:b/>
          <w:bCs/>
          <w:sz w:val="28"/>
          <w:szCs w:val="24"/>
        </w:rPr>
        <w:t xml:space="preserve"> II Synodu Archidiecezji Wrocławskiej</w:t>
      </w:r>
    </w:p>
    <w:p w:rsidR="00413846" w:rsidRPr="002D1B5A" w:rsidRDefault="00413846" w:rsidP="0097277A">
      <w:pPr>
        <w:spacing w:after="0" w:line="276" w:lineRule="auto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873"/>
        <w:gridCol w:w="8809"/>
      </w:tblGrid>
      <w:tr w:rsidR="00D40E09" w:rsidRPr="002D1B5A" w:rsidTr="0097277A">
        <w:tc>
          <w:tcPr>
            <w:tcW w:w="0" w:type="auto"/>
          </w:tcPr>
          <w:p w:rsidR="00D40E09" w:rsidRPr="002D1B5A" w:rsidRDefault="00D40E09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2024.05.19</w:t>
            </w:r>
          </w:p>
        </w:tc>
        <w:tc>
          <w:tcPr>
            <w:tcW w:w="0" w:type="auto"/>
          </w:tcPr>
          <w:p w:rsidR="00D40E09" w:rsidRPr="002D1B5A" w:rsidRDefault="00C267F2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o</w:t>
            </w:r>
            <w:r w:rsidR="00D40E09" w:rsidRPr="002D1B5A">
              <w:rPr>
                <w:rFonts w:ascii="Lato" w:hAnsi="Lato"/>
                <w:sz w:val="24"/>
                <w:szCs w:val="24"/>
              </w:rPr>
              <w:t>twarcie II Synodu Archidiecezji Wrocławskiej</w:t>
            </w:r>
          </w:p>
        </w:tc>
      </w:tr>
      <w:tr w:rsidR="00D40E09" w:rsidRPr="002D1B5A" w:rsidTr="0097277A">
        <w:tc>
          <w:tcPr>
            <w:tcW w:w="0" w:type="auto"/>
          </w:tcPr>
          <w:p w:rsidR="00D40E09" w:rsidRPr="002D1B5A" w:rsidRDefault="00D40E09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2024.06.17</w:t>
            </w:r>
          </w:p>
        </w:tc>
        <w:tc>
          <w:tcPr>
            <w:tcW w:w="0" w:type="auto"/>
          </w:tcPr>
          <w:p w:rsidR="00D40E09" w:rsidRPr="002D1B5A" w:rsidRDefault="00C267F2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o</w:t>
            </w:r>
            <w:r w:rsidR="00704417" w:rsidRPr="002D1B5A">
              <w:rPr>
                <w:rFonts w:ascii="Lato" w:hAnsi="Lato"/>
                <w:sz w:val="24"/>
                <w:szCs w:val="24"/>
              </w:rPr>
              <w:t xml:space="preserve">statnie spotkanie rejonowe: </w:t>
            </w:r>
            <w:r w:rsidR="00D40E09" w:rsidRPr="002D1B5A">
              <w:rPr>
                <w:rFonts w:ascii="Lato" w:hAnsi="Lato"/>
                <w:sz w:val="24"/>
                <w:szCs w:val="24"/>
              </w:rPr>
              <w:t xml:space="preserve">katecheza (Znak 1 – 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Przemiana wody w wino,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br/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J 2</w:t>
            </w:r>
            <w:r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, 1-11), adoracja, przekazanie księżom d</w:t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 xml:space="preserve">ziekanom informacji o pracy 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br/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w dekanacie</w:t>
            </w:r>
          </w:p>
        </w:tc>
      </w:tr>
      <w:tr w:rsidR="00A33AFE" w:rsidRPr="002D1B5A" w:rsidTr="0097277A">
        <w:tc>
          <w:tcPr>
            <w:tcW w:w="0" w:type="auto"/>
          </w:tcPr>
          <w:p w:rsidR="00413846" w:rsidRPr="002D1B5A" w:rsidRDefault="00413846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2024.06.22</w:t>
            </w:r>
          </w:p>
        </w:tc>
        <w:tc>
          <w:tcPr>
            <w:tcW w:w="0" w:type="auto"/>
          </w:tcPr>
          <w:p w:rsidR="00413846" w:rsidRPr="002D1B5A" w:rsidRDefault="00413846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pierwsze spotkanie przewodniczących komisji synodalnych; wręczenie dekretów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DE631B">
              <w:rPr>
                <w:rFonts w:ascii="Lato" w:hAnsi="Lato"/>
                <w:sz w:val="24"/>
                <w:szCs w:val="24"/>
              </w:rPr>
              <w:br/>
            </w:r>
            <w:r w:rsidR="00D470F5" w:rsidRPr="002D1B5A">
              <w:rPr>
                <w:rFonts w:ascii="Lato" w:hAnsi="Lato"/>
                <w:sz w:val="24"/>
                <w:szCs w:val="24"/>
              </w:rPr>
              <w:t>i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omówienie zakresu prac 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2024.06.30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C267F2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powołanie przez księdza d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ziekana dekanalnego zespołu wsparcia </w:t>
            </w:r>
            <w:r w:rsidR="00447505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(por. art. 48 Regulaminu Synodu) 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i przesłanie listu do </w:t>
            </w:r>
            <w:r w:rsidR="00447505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ekretariatu </w:t>
            </w:r>
            <w:r w:rsidR="00447505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ynodu</w:t>
            </w:r>
            <w:r w:rsidR="00BE12FB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(termin ostateczny)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2024.09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spotkanie parafialnych i tematycznych zespołów synodalnych w </w:t>
            </w:r>
            <w:r w:rsidR="00BE12FB" w:rsidRPr="002D1B5A">
              <w:rPr>
                <w:rFonts w:ascii="Lato" w:hAnsi="Lato"/>
                <w:sz w:val="24"/>
                <w:szCs w:val="24"/>
              </w:rPr>
              <w:t xml:space="preserve">poszczególnych </w:t>
            </w:r>
            <w:r w:rsidR="00704417" w:rsidRPr="002D1B5A">
              <w:rPr>
                <w:rFonts w:ascii="Lato" w:hAnsi="Lato"/>
                <w:sz w:val="24"/>
                <w:szCs w:val="24"/>
              </w:rPr>
              <w:t>parafiach:</w:t>
            </w:r>
            <w:r w:rsidR="00C267F2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E81527">
              <w:rPr>
                <w:rFonts w:ascii="Lato" w:hAnsi="Lato"/>
                <w:sz w:val="24"/>
                <w:szCs w:val="24"/>
              </w:rPr>
              <w:t xml:space="preserve">dzielenie się Słowem Bożym </w:t>
            </w:r>
            <w:r w:rsidR="00F06E8B" w:rsidRPr="002D1B5A">
              <w:rPr>
                <w:rFonts w:ascii="Lato" w:hAnsi="Lato"/>
                <w:sz w:val="24"/>
                <w:szCs w:val="24"/>
              </w:rPr>
              <w:t>(Znak 2 – Uzdrowienie syna dworzanina, J 4, 46-54)</w:t>
            </w:r>
            <w:r w:rsidRPr="002D1B5A">
              <w:rPr>
                <w:rFonts w:ascii="Lato" w:hAnsi="Lato"/>
                <w:sz w:val="24"/>
                <w:szCs w:val="24"/>
              </w:rPr>
              <w:t>, adoracja i agapa</w:t>
            </w:r>
            <w:r w:rsidR="00BE12FB" w:rsidRPr="002D1B5A">
              <w:rPr>
                <w:rFonts w:ascii="Lato" w:hAnsi="Lato"/>
                <w:sz w:val="24"/>
                <w:szCs w:val="24"/>
              </w:rPr>
              <w:t>;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wypełnienie „Deklaracji uczestnika zespołu synodalnego</w:t>
            </w:r>
            <w:r w:rsidR="00D470F5" w:rsidRPr="002D1B5A">
              <w:rPr>
                <w:rFonts w:ascii="Lato" w:hAnsi="Lato" w:cs="Times New Roman"/>
                <w:sz w:val="24"/>
                <w:szCs w:val="24"/>
              </w:rPr>
              <w:t xml:space="preserve"> (dowolnie wybrany dzień we wrześniu) </w:t>
            </w:r>
            <w:r w:rsidR="00C267F2" w:rsidRPr="002D1B5A">
              <w:rPr>
                <w:rFonts w:ascii="Lato" w:hAnsi="Lato" w:cs="Times New Roman"/>
                <w:sz w:val="24"/>
                <w:szCs w:val="24"/>
              </w:rPr>
              <w:t>”</w:t>
            </w:r>
            <w:r w:rsidR="00E81527">
              <w:rPr>
                <w:rFonts w:ascii="Lato" w:hAnsi="Lato" w:cs="Times New Roman"/>
                <w:sz w:val="24"/>
                <w:szCs w:val="24"/>
              </w:rPr>
              <w:t xml:space="preserve"> i przesłanie kopii</w:t>
            </w:r>
            <w:r w:rsidR="00C267F2" w:rsidRPr="002D1B5A">
              <w:rPr>
                <w:rFonts w:ascii="Lato" w:hAnsi="Lato" w:cs="Times New Roman"/>
                <w:sz w:val="24"/>
                <w:szCs w:val="24"/>
              </w:rPr>
              <w:t xml:space="preserve"> do Sekretariatu Synodu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2024.09.18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704417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przesłanie przez </w:t>
            </w:r>
            <w:r w:rsidR="00C267F2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ksi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ę</w:t>
            </w:r>
            <w:r w:rsidR="00C267F2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C267F2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ziekan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do Sekretariatu Synodu informacj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 miejscu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 czasie pierwszego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, październikowego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dek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analnego spotkania synodalnego,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a także 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imi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enia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i nazwisk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proponowan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ego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katechi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sty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(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termin ostateczny</w:t>
            </w:r>
            <w:r w:rsidR="00413846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97277A" w:rsidRPr="002D1B5A" w:rsidTr="00D65464">
        <w:tc>
          <w:tcPr>
            <w:tcW w:w="0" w:type="auto"/>
            <w:shd w:val="clear" w:color="auto" w:fill="FFFFFF" w:themeFill="background1"/>
          </w:tcPr>
          <w:p w:rsidR="0097277A" w:rsidRPr="002D1B5A" w:rsidRDefault="0097277A" w:rsidP="0097277A">
            <w:pPr>
              <w:spacing w:line="276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2024.09.23</w:t>
            </w:r>
          </w:p>
        </w:tc>
        <w:tc>
          <w:tcPr>
            <w:tcW w:w="0" w:type="auto"/>
            <w:shd w:val="clear" w:color="auto" w:fill="FFFFFF" w:themeFill="background1"/>
          </w:tcPr>
          <w:p w:rsidR="0097277A" w:rsidRPr="002D1B5A" w:rsidRDefault="00C267F2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97277A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potkanie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="00704417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przygotowujące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katechistów do</w:t>
            </w:r>
            <w:r w:rsidR="0097277A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dekanalne</w:t>
            </w:r>
            <w:r w:rsidR="00704417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go spotkania w październiku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(</w:t>
            </w:r>
            <w:r w:rsidR="0097277A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19:30, MWSD Wrocław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2024.09.27-28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dzień skupienia dla członków komisji synodalnych przed rozpoczęciem prac jesiennych, przygotowanie duchowe i merytoryczne </w:t>
            </w:r>
            <w:r w:rsidRPr="002D1B5A">
              <w:rPr>
                <w:rFonts w:ascii="Lato" w:hAnsi="Lato"/>
                <w:sz w:val="24"/>
                <w:szCs w:val="24"/>
              </w:rPr>
              <w:t>(pt</w:t>
            </w:r>
            <w:r w:rsidR="00C267F2" w:rsidRPr="002D1B5A">
              <w:rPr>
                <w:rFonts w:ascii="Lato" w:hAnsi="Lato"/>
                <w:sz w:val="24"/>
                <w:szCs w:val="24"/>
              </w:rPr>
              <w:t>.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20:00 – </w:t>
            </w:r>
            <w:r w:rsidR="00C267F2" w:rsidRPr="002D1B5A">
              <w:rPr>
                <w:rFonts w:ascii="Lato" w:hAnsi="Lato"/>
                <w:sz w:val="24"/>
                <w:szCs w:val="24"/>
              </w:rPr>
              <w:t>sb.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/>
                <w:sz w:val="24"/>
                <w:szCs w:val="24"/>
              </w:rPr>
              <w:t>1</w:t>
            </w:r>
            <w:r w:rsidR="00A33AFE" w:rsidRPr="002D1B5A">
              <w:rPr>
                <w:rFonts w:ascii="Lato" w:hAnsi="Lato"/>
                <w:sz w:val="24"/>
                <w:szCs w:val="24"/>
              </w:rPr>
              <w:t>5</w:t>
            </w:r>
            <w:r w:rsidRPr="002D1B5A">
              <w:rPr>
                <w:rFonts w:ascii="Lato" w:hAnsi="Lato"/>
                <w:sz w:val="24"/>
                <w:szCs w:val="24"/>
              </w:rPr>
              <w:t>:00)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2024.09.28 </w:t>
            </w:r>
            <w:r w:rsidR="00D470F5" w:rsidRPr="002D1B5A">
              <w:rPr>
                <w:rFonts w:ascii="Lato" w:hAnsi="Lato"/>
                <w:sz w:val="24"/>
                <w:szCs w:val="24"/>
              </w:rPr>
              <w:t>do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2024.11.24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prace komisji 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synodalnych </w:t>
            </w:r>
            <w:r w:rsidRPr="002D1B5A">
              <w:rPr>
                <w:rFonts w:ascii="Lato" w:hAnsi="Lato"/>
                <w:sz w:val="24"/>
                <w:szCs w:val="24"/>
              </w:rPr>
              <w:t>nad projektami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dokumentów</w:t>
            </w:r>
            <w:r w:rsidRPr="002D1B5A">
              <w:rPr>
                <w:rFonts w:ascii="Lato" w:hAnsi="Lato"/>
                <w:sz w:val="24"/>
                <w:szCs w:val="24"/>
              </w:rPr>
              <w:t>, które mają zostać przekazane zespołom synodalnym do konsultacji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(według własnego harmonogramu)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2024.10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wszystkich członków parafialnych z</w:t>
            </w:r>
            <w:r w:rsidR="00704417" w:rsidRPr="002D1B5A">
              <w:rPr>
                <w:rFonts w:ascii="Lato" w:hAnsi="Lato" w:cs="Times New Roman"/>
                <w:sz w:val="24"/>
                <w:szCs w:val="24"/>
              </w:rPr>
              <w:t>espołów synodalnych w dekanacie: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/>
                <w:sz w:val="24"/>
                <w:szCs w:val="24"/>
              </w:rPr>
              <w:t>katecheza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 (Znak 3 – Uzdrowienie chromego</w:t>
            </w:r>
            <w:r w:rsidR="00DE631B">
              <w:rPr>
                <w:rFonts w:ascii="Lato" w:hAnsi="Lato"/>
                <w:sz w:val="24"/>
                <w:szCs w:val="24"/>
              </w:rPr>
              <w:t>,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 J</w:t>
            </w:r>
            <w:r w:rsidR="00704417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F06E8B" w:rsidRPr="002D1B5A">
              <w:rPr>
                <w:rFonts w:ascii="Lato" w:hAnsi="Lato"/>
                <w:sz w:val="24"/>
                <w:szCs w:val="24"/>
              </w:rPr>
              <w:t>5, 1-18)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, adoracja,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dzieleni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Słowem Bożym w małej grupie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i agapa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(dowolnie wybrany dzień w październiku)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2024.10.30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spotkanie przewodniczących komisji synoda</w:t>
            </w:r>
            <w:r w:rsidR="00D470F5" w:rsidRPr="002D1B5A">
              <w:rPr>
                <w:rFonts w:ascii="Lato" w:hAnsi="Lato"/>
                <w:sz w:val="24"/>
                <w:szCs w:val="24"/>
              </w:rPr>
              <w:t>l</w:t>
            </w:r>
            <w:r w:rsidR="00704417" w:rsidRPr="002D1B5A">
              <w:rPr>
                <w:rFonts w:ascii="Lato" w:hAnsi="Lato"/>
                <w:sz w:val="24"/>
                <w:szCs w:val="24"/>
              </w:rPr>
              <w:t>nych z Komisją G</w:t>
            </w:r>
            <w:r w:rsidRPr="002D1B5A">
              <w:rPr>
                <w:rFonts w:ascii="Lato" w:hAnsi="Lato"/>
                <w:sz w:val="24"/>
                <w:szCs w:val="24"/>
              </w:rPr>
              <w:t>łówną w celu zdania sprawy z przebiegu prac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2024.11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spotkanie parafialnych i tematycznych zespołów synodalnych w 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poszczególnych </w:t>
            </w:r>
            <w:r w:rsidRPr="002D1B5A">
              <w:rPr>
                <w:rFonts w:ascii="Lato" w:hAnsi="Lato"/>
                <w:sz w:val="24"/>
                <w:szCs w:val="24"/>
              </w:rPr>
              <w:t>parafiach</w:t>
            </w:r>
            <w:r w:rsidR="00704417" w:rsidRPr="002D1B5A">
              <w:rPr>
                <w:rFonts w:ascii="Lato" w:hAnsi="Lato"/>
                <w:sz w:val="24"/>
                <w:szCs w:val="24"/>
              </w:rPr>
              <w:t>:</w:t>
            </w:r>
            <w:r w:rsidR="00E81527">
              <w:rPr>
                <w:rFonts w:ascii="Lato" w:hAnsi="Lato"/>
                <w:sz w:val="24"/>
                <w:szCs w:val="24"/>
              </w:rPr>
              <w:t xml:space="preserve"> dzielenie się Słowem Bożym</w:t>
            </w:r>
            <w:r w:rsidR="00704417" w:rsidRPr="002D1B5A">
              <w:rPr>
                <w:rFonts w:ascii="Lato" w:hAnsi="Lato"/>
                <w:sz w:val="24"/>
                <w:szCs w:val="24"/>
              </w:rPr>
              <w:t xml:space="preserve"> </w:t>
            </w:r>
            <w:r w:rsidR="00F06E8B" w:rsidRPr="002D1B5A">
              <w:rPr>
                <w:rFonts w:ascii="Lato" w:hAnsi="Lato"/>
                <w:sz w:val="24"/>
                <w:szCs w:val="24"/>
              </w:rPr>
              <w:t>(Znak 4 – N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a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karmienie pięciu tysięcy, J 6, 1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-1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5</w:t>
            </w:r>
            <w:r w:rsidR="00F06E8B" w:rsidRPr="002D1B5A">
              <w:rPr>
                <w:rFonts w:ascii="Lato" w:hAnsi="Lato"/>
                <w:sz w:val="24"/>
                <w:szCs w:val="24"/>
              </w:rPr>
              <w:t>)</w:t>
            </w:r>
            <w:r w:rsidR="00704417" w:rsidRPr="002D1B5A">
              <w:rPr>
                <w:rFonts w:ascii="Lato" w:hAnsi="Lato"/>
                <w:sz w:val="24"/>
                <w:szCs w:val="24"/>
              </w:rPr>
              <w:t>, adoracja i agapa</w:t>
            </w:r>
            <w:r w:rsidR="00D470F5" w:rsidRPr="002D1B5A">
              <w:rPr>
                <w:rFonts w:ascii="Lato" w:hAnsi="Lato"/>
                <w:sz w:val="24"/>
                <w:szCs w:val="24"/>
              </w:rPr>
              <w:t xml:space="preserve"> (dowolnie wybrany dzień w listopadzie)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2024.11.25</w:t>
            </w:r>
          </w:p>
        </w:tc>
        <w:tc>
          <w:tcPr>
            <w:tcW w:w="0" w:type="auto"/>
            <w:shd w:val="clear" w:color="auto" w:fill="FFFFFF" w:themeFill="background1"/>
          </w:tcPr>
          <w:p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przekazanie przez przewodniczących komisji synodalnych projektów dokumentów</w:t>
            </w:r>
            <w:r w:rsidR="00704417" w:rsidRPr="002D1B5A">
              <w:rPr>
                <w:rFonts w:ascii="Lato" w:hAnsi="Lato" w:cs="Times New Roman"/>
                <w:sz w:val="24"/>
                <w:szCs w:val="24"/>
              </w:rPr>
              <w:t xml:space="preserve"> do Sekretariatu S</w:t>
            </w:r>
            <w:r w:rsidR="00D470F5" w:rsidRPr="002D1B5A">
              <w:rPr>
                <w:rFonts w:ascii="Lato" w:hAnsi="Lato" w:cs="Times New Roman"/>
                <w:sz w:val="24"/>
                <w:szCs w:val="24"/>
              </w:rPr>
              <w:t>ynodu</w:t>
            </w:r>
          </w:p>
        </w:tc>
      </w:tr>
      <w:tr w:rsidR="00A33AFE" w:rsidRPr="002D1B5A" w:rsidTr="0097277A">
        <w:tc>
          <w:tcPr>
            <w:tcW w:w="0" w:type="auto"/>
          </w:tcPr>
          <w:p w:rsidR="00413846" w:rsidRPr="002D1B5A" w:rsidRDefault="00413846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2024.11.30</w:t>
            </w:r>
          </w:p>
        </w:tc>
        <w:tc>
          <w:tcPr>
            <w:tcW w:w="0" w:type="auto"/>
          </w:tcPr>
          <w:p w:rsidR="00413846" w:rsidRPr="002D1B5A" w:rsidRDefault="00413846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centralne we Wrocławiu, przekazanie zespołom synodalnym roboczej wersji dokumentu wypracowanego przez komisje synodalne</w:t>
            </w:r>
          </w:p>
        </w:tc>
      </w:tr>
      <w:tr w:rsidR="00A33AFE" w:rsidRPr="002D1B5A" w:rsidTr="0097277A">
        <w:tc>
          <w:tcPr>
            <w:tcW w:w="0" w:type="auto"/>
          </w:tcPr>
          <w:p w:rsidR="00D470F5" w:rsidRPr="002D1B5A" w:rsidRDefault="00D470F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2024.12.1 do 2025.01.31</w:t>
            </w:r>
          </w:p>
        </w:tc>
        <w:tc>
          <w:tcPr>
            <w:tcW w:w="0" w:type="auto"/>
          </w:tcPr>
          <w:p w:rsidR="00D470F5" w:rsidRPr="002D1B5A" w:rsidRDefault="00D470F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jedno lub dwa spotkanie robocze parafialneg</w:t>
            </w:r>
            <w:r w:rsidR="00DE631B">
              <w:rPr>
                <w:rFonts w:ascii="Lato" w:hAnsi="Lato" w:cs="Times New Roman"/>
                <w:sz w:val="24"/>
                <w:szCs w:val="24"/>
              </w:rPr>
              <w:t>o zespołu synodalnego: adoracja</w:t>
            </w:r>
            <w:r w:rsidR="00DE631B">
              <w:rPr>
                <w:rFonts w:ascii="Lato" w:hAnsi="Lato" w:cs="Times New Roman"/>
                <w:sz w:val="24"/>
                <w:szCs w:val="24"/>
              </w:rPr>
              <w:br/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z medytacją Słowa Bożego </w:t>
            </w:r>
            <w:r w:rsidR="00F06E8B" w:rsidRPr="002D1B5A">
              <w:rPr>
                <w:rFonts w:ascii="Lato" w:hAnsi="Lato"/>
                <w:sz w:val="24"/>
                <w:szCs w:val="24"/>
              </w:rPr>
              <w:t>(Znak 5 – C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hodzenie po wodzie, J 6,</w:t>
            </w:r>
            <w:r w:rsidR="00DE631B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 xml:space="preserve"> 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16-2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1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)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i praca nad dokumentami przysłanymi z komisji synodalnych (wg własnego harmonogramu)</w:t>
            </w:r>
          </w:p>
        </w:tc>
      </w:tr>
      <w:tr w:rsidR="00A33AFE" w:rsidRPr="002D1B5A" w:rsidTr="0097277A">
        <w:tc>
          <w:tcPr>
            <w:tcW w:w="0" w:type="auto"/>
          </w:tcPr>
          <w:p w:rsidR="00D470F5" w:rsidRPr="002D1B5A" w:rsidRDefault="00D470F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lastRenderedPageBreak/>
              <w:t>2025.01.06</w:t>
            </w:r>
          </w:p>
        </w:tc>
        <w:tc>
          <w:tcPr>
            <w:tcW w:w="0" w:type="auto"/>
          </w:tcPr>
          <w:p w:rsidR="00D470F5" w:rsidRPr="002D1B5A" w:rsidRDefault="00D470F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Orszak Trzech Króli i diecezjalne otwarcie Roku Jubileuszowego 2025 „Pielgrzymi nadziei”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D470F5" w:rsidRPr="002D1B5A" w:rsidRDefault="00D470F5" w:rsidP="0097277A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2025.01.20</w:t>
            </w:r>
          </w:p>
        </w:tc>
        <w:tc>
          <w:tcPr>
            <w:tcW w:w="0" w:type="auto"/>
            <w:shd w:val="clear" w:color="auto" w:fill="FFFFFF" w:themeFill="background1"/>
          </w:tcPr>
          <w:p w:rsidR="00D470F5" w:rsidRPr="002D1B5A" w:rsidRDefault="00704417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przesłanie przez k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ę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ziekan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do Sekretariatu Synodu informacj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 miejscu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 czasie drugiego, lutowego dekanalnego spotkania synodalnego (termin ostateczny)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D470F5" w:rsidRPr="002D1B5A" w:rsidRDefault="00D470F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2025.02</w:t>
            </w:r>
          </w:p>
        </w:tc>
        <w:tc>
          <w:tcPr>
            <w:tcW w:w="0" w:type="auto"/>
            <w:shd w:val="clear" w:color="auto" w:fill="FFFFFF" w:themeFill="background1"/>
          </w:tcPr>
          <w:p w:rsidR="00D470F5" w:rsidRPr="002D1B5A" w:rsidRDefault="00D470F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członków parafialnych zespołów synodalnych w dekanacie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: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 katecheza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="00F06E8B" w:rsidRPr="002D1B5A">
              <w:rPr>
                <w:rFonts w:ascii="Lato" w:hAnsi="Lato"/>
                <w:sz w:val="24"/>
                <w:szCs w:val="24"/>
              </w:rPr>
              <w:t xml:space="preserve">(Znak 6 – </w:t>
            </w:r>
            <w:r w:rsidR="00F06E8B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Uzdrowienie niewidomego od urodzenia, J 9, 1-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41</w:t>
            </w:r>
            <w:r w:rsidR="00F06E8B" w:rsidRPr="002D1B5A">
              <w:rPr>
                <w:rFonts w:ascii="Lato" w:hAnsi="Lato"/>
                <w:sz w:val="24"/>
                <w:szCs w:val="24"/>
              </w:rPr>
              <w:t>)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, adoracja, dzielenie 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S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łowem Bożym w małej grupie i agapa; wy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bory do dekanalnej grupy roboczej: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każdy zespół parafialny 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wybiera 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jednego reprezentanta</w:t>
            </w:r>
            <w:r w:rsidR="00447505">
              <w:rPr>
                <w:rFonts w:ascii="Lato" w:hAnsi="Lato" w:cs="Times New Roman"/>
                <w:sz w:val="24"/>
                <w:szCs w:val="24"/>
              </w:rPr>
              <w:t xml:space="preserve"> zgodnie z art. 52 Regulaminu Synodu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2D1B5A">
              <w:rPr>
                <w:rFonts w:ascii="Lato" w:hAnsi="Lato"/>
                <w:sz w:val="24"/>
                <w:szCs w:val="24"/>
              </w:rPr>
              <w:t>(dowolnie wybrany dzień w lutym)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D470F5" w:rsidRPr="002D1B5A" w:rsidRDefault="00D470F5" w:rsidP="0097277A">
            <w:pPr>
              <w:spacing w:line="276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2025.02.28</w:t>
            </w:r>
          </w:p>
        </w:tc>
        <w:tc>
          <w:tcPr>
            <w:tcW w:w="0" w:type="auto"/>
            <w:shd w:val="clear" w:color="auto" w:fill="FFFFFF" w:themeFill="background1"/>
          </w:tcPr>
          <w:p w:rsidR="00D470F5" w:rsidRPr="002D1B5A" w:rsidRDefault="00704417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przesłanie przez k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si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ę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dz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d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ziekan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a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do 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S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ekretariatu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Synodu</w:t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informacj</w:t>
            </w: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o czasie</w:t>
            </w:r>
            <w:r w:rsidR="00DE631B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="00D470F5"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i miejscu spotkania dekanalnej grupy roboczej (termin ostateczny)</w:t>
            </w:r>
          </w:p>
        </w:tc>
      </w:tr>
      <w:tr w:rsidR="00F06E8B" w:rsidRPr="002D1B5A" w:rsidTr="00D65464">
        <w:tc>
          <w:tcPr>
            <w:tcW w:w="0" w:type="auto"/>
            <w:shd w:val="clear" w:color="auto" w:fill="FFFFFF" w:themeFill="background1"/>
          </w:tcPr>
          <w:p w:rsidR="00F06E8B" w:rsidRPr="002D1B5A" w:rsidRDefault="00F06E8B" w:rsidP="0097277A">
            <w:pPr>
              <w:spacing w:line="276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  <w:t>2025.03</w:t>
            </w:r>
          </w:p>
        </w:tc>
        <w:tc>
          <w:tcPr>
            <w:tcW w:w="0" w:type="auto"/>
            <w:shd w:val="clear" w:color="auto" w:fill="FFFFFF" w:themeFill="background1"/>
          </w:tcPr>
          <w:p w:rsidR="00F06E8B" w:rsidRPr="002D1B5A" w:rsidRDefault="00F06E8B" w:rsidP="00DE631B">
            <w:pPr>
              <w:spacing w:line="276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spotkanie parafialnych i tematycznych zespołów synodal</w:t>
            </w:r>
            <w:r w:rsidR="002D1B5A" w:rsidRPr="002D1B5A">
              <w:rPr>
                <w:rFonts w:ascii="Lato" w:hAnsi="Lato"/>
                <w:sz w:val="24"/>
                <w:szCs w:val="24"/>
              </w:rPr>
              <w:t>nych w poszczególnych parafiach:</w:t>
            </w:r>
            <w:r w:rsidR="00E81527">
              <w:rPr>
                <w:rFonts w:ascii="Lato" w:hAnsi="Lato"/>
                <w:sz w:val="24"/>
                <w:szCs w:val="24"/>
              </w:rPr>
              <w:t xml:space="preserve"> dzielenie się Słowem Bożym 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(Znak </w:t>
            </w:r>
            <w:r w:rsidR="00D40E09" w:rsidRPr="002D1B5A">
              <w:rPr>
                <w:rFonts w:ascii="Lato" w:hAnsi="Lato"/>
                <w:sz w:val="24"/>
                <w:szCs w:val="24"/>
              </w:rPr>
              <w:t>7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– </w:t>
            </w:r>
            <w:r w:rsidR="00D40E09" w:rsidRPr="002D1B5A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Wskrzeszenie Łazarza, J 11, 1-4</w:t>
            </w:r>
            <w:r w:rsidR="00D65464">
              <w:rPr>
                <w:rStyle w:val="Uwydatnienie"/>
                <w:rFonts w:ascii="Lato" w:hAnsi="Lato"/>
                <w:i w:val="0"/>
                <w:iCs w:val="0"/>
                <w:sz w:val="24"/>
                <w:szCs w:val="24"/>
              </w:rPr>
              <w:t>4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), adoracja i agapa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(</w:t>
            </w:r>
            <w:r w:rsidRPr="002D1B5A">
              <w:rPr>
                <w:rFonts w:ascii="Lato" w:hAnsi="Lato"/>
                <w:sz w:val="24"/>
                <w:szCs w:val="24"/>
              </w:rPr>
              <w:t>dowolnie wybrany dzień w marcu)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2025.03</w:t>
            </w:r>
          </w:p>
        </w:tc>
        <w:tc>
          <w:tcPr>
            <w:tcW w:w="0" w:type="auto"/>
            <w:shd w:val="clear" w:color="auto" w:fill="FFFFFF" w:themeFill="background1"/>
          </w:tcPr>
          <w:p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spotkanie dekanalnej grupy roboczej</w:t>
            </w:r>
            <w:r w:rsidR="00A434C2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: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opracowanie dekanalnych uwag do dokumentów komisji synodalnych</w:t>
            </w:r>
            <w:r w:rsidR="00A434C2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,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wybór jednego świeckiego przedstawici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ela dekanatu podczas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spotka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ń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plenarn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ych – 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zgodnie z art. 59 Regulaminu Synodu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(</w:t>
            </w:r>
            <w:r w:rsidRPr="002D1B5A">
              <w:rPr>
                <w:rFonts w:ascii="Lato" w:hAnsi="Lato"/>
                <w:sz w:val="24"/>
                <w:szCs w:val="24"/>
              </w:rPr>
              <w:t>dowolnie wybrany dzień w marcu)</w:t>
            </w:r>
          </w:p>
        </w:tc>
      </w:tr>
      <w:tr w:rsidR="00E20D25" w:rsidRPr="002D1B5A" w:rsidTr="00D65464">
        <w:tc>
          <w:tcPr>
            <w:tcW w:w="0" w:type="auto"/>
            <w:shd w:val="clear" w:color="auto" w:fill="FFFFFF" w:themeFill="background1"/>
          </w:tcPr>
          <w:p w:rsidR="00E20D25" w:rsidRPr="002D1B5A" w:rsidRDefault="00E20D25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2025.03.31</w:t>
            </w:r>
          </w:p>
        </w:tc>
        <w:tc>
          <w:tcPr>
            <w:tcW w:w="0" w:type="auto"/>
            <w:shd w:val="clear" w:color="auto" w:fill="FFFFFF" w:themeFill="background1"/>
          </w:tcPr>
          <w:p w:rsidR="00E20D25" w:rsidRPr="002D1B5A" w:rsidRDefault="00E20D25" w:rsidP="00C12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</w:pP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wybór jednego księdza na przedstawiciela dekanatu 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podczas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spotka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ń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plenarn</w:t>
            </w:r>
            <w:r w:rsidR="00447505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ych –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 w:rsidR="002D1B5A"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zgodnie z </w:t>
            </w:r>
            <w:r w:rsidR="00C12BF7"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art. 58 </w:t>
            </w:r>
            <w:r w:rsidR="002D1B5A"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 xml:space="preserve">Regulaminem Synodu </w:t>
            </w:r>
            <w:r w:rsidRPr="002D1B5A">
              <w:rPr>
                <w:rFonts w:ascii="Lato" w:eastAsia="Times New Roman" w:hAnsi="Lato" w:cs="Times New Roman"/>
                <w:kern w:val="0"/>
                <w:sz w:val="24"/>
                <w:szCs w:val="24"/>
                <w:lang w:eastAsia="pl-PL"/>
              </w:rPr>
              <w:t>(termin ostateczny)</w:t>
            </w:r>
          </w:p>
        </w:tc>
      </w:tr>
      <w:tr w:rsidR="00A33AFE" w:rsidRPr="002D1B5A" w:rsidTr="00D65464">
        <w:tc>
          <w:tcPr>
            <w:tcW w:w="0" w:type="auto"/>
            <w:shd w:val="clear" w:color="auto" w:fill="FFFFFF" w:themeFill="background1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2025.03.31</w:t>
            </w:r>
          </w:p>
        </w:tc>
        <w:tc>
          <w:tcPr>
            <w:tcW w:w="0" w:type="auto"/>
            <w:shd w:val="clear" w:color="auto" w:fill="FFFFFF" w:themeFill="background1"/>
          </w:tcPr>
          <w:p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przekazanie odpowiedzi dekanalnej grupy roboczej do 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S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ekretariatu oraz propozycji osób do </w:t>
            </w:r>
            <w:r w:rsidR="00447505">
              <w:rPr>
                <w:rFonts w:ascii="Lato" w:hAnsi="Lato" w:cs="Times New Roman"/>
                <w:sz w:val="24"/>
                <w:szCs w:val="24"/>
              </w:rPr>
              <w:t>S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ynodu (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plenum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)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2025.04</w:t>
            </w:r>
          </w:p>
        </w:tc>
        <w:tc>
          <w:tcPr>
            <w:tcW w:w="0" w:type="auto"/>
          </w:tcPr>
          <w:p w:rsidR="00A33AFE" w:rsidRPr="002D1B5A" w:rsidRDefault="00447505" w:rsidP="00E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s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potkanie parafialnego zespołu synodalnego</w:t>
            </w:r>
            <w:r w:rsidR="00A434C2">
              <w:rPr>
                <w:rFonts w:ascii="Lato" w:hAnsi="Lato" w:cs="Times New Roman"/>
                <w:sz w:val="24"/>
                <w:szCs w:val="24"/>
              </w:rPr>
              <w:t>:</w:t>
            </w:r>
            <w:r w:rsidR="00E81527">
              <w:rPr>
                <w:rFonts w:ascii="Lato" w:hAnsi="Lato" w:cs="Times New Roman"/>
                <w:sz w:val="24"/>
                <w:szCs w:val="24"/>
              </w:rPr>
              <w:t xml:space="preserve"> adoracja, dzielenie się Słowem  Bożym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 xml:space="preserve"> (Znak </w:t>
            </w:r>
            <w:r w:rsidR="00D40E09" w:rsidRPr="002D1B5A">
              <w:rPr>
                <w:rFonts w:ascii="Lato" w:hAnsi="Lato" w:cs="Times New Roman"/>
                <w:sz w:val="24"/>
                <w:szCs w:val="24"/>
              </w:rPr>
              <w:t xml:space="preserve">8 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 xml:space="preserve">– </w:t>
            </w:r>
            <w:r w:rsidR="00D40E09" w:rsidRPr="002D1B5A">
              <w:rPr>
                <w:rFonts w:ascii="Lato" w:hAnsi="Lato" w:cs="Times New Roman"/>
                <w:sz w:val="24"/>
                <w:szCs w:val="24"/>
              </w:rPr>
              <w:t>Zmartwychwstanie, J 20,</w:t>
            </w:r>
            <w:r w:rsidR="00DE631B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="00D40E09" w:rsidRPr="002D1B5A">
              <w:rPr>
                <w:rFonts w:ascii="Lato" w:hAnsi="Lato" w:cs="Times New Roman"/>
                <w:sz w:val="24"/>
                <w:szCs w:val="24"/>
              </w:rPr>
              <w:t>1-18</w:t>
            </w:r>
            <w:r w:rsidR="00F06E8B" w:rsidRPr="002D1B5A">
              <w:rPr>
                <w:rFonts w:ascii="Lato" w:hAnsi="Lato" w:cs="Times New Roman"/>
                <w:sz w:val="24"/>
                <w:szCs w:val="24"/>
              </w:rPr>
              <w:t>)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, agapa (dowolnie wybrany dzień w kwietniu)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2025.04.25-26</w:t>
            </w:r>
          </w:p>
        </w:tc>
        <w:tc>
          <w:tcPr>
            <w:tcW w:w="0" w:type="auto"/>
          </w:tcPr>
          <w:p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dzień skupienia dla członków komisji synodalnych przed rozpoczęciem prac wiosennych (</w:t>
            </w:r>
            <w:r w:rsidRPr="002D1B5A">
              <w:rPr>
                <w:rFonts w:ascii="Lato" w:hAnsi="Lato"/>
                <w:sz w:val="24"/>
                <w:szCs w:val="24"/>
              </w:rPr>
              <w:t>pt</w:t>
            </w:r>
            <w:r w:rsidR="00447505">
              <w:rPr>
                <w:rFonts w:ascii="Lato" w:hAnsi="Lato"/>
                <w:sz w:val="24"/>
                <w:szCs w:val="24"/>
              </w:rPr>
              <w:t>.</w:t>
            </w:r>
            <w:r w:rsidRPr="002D1B5A">
              <w:rPr>
                <w:rFonts w:ascii="Lato" w:hAnsi="Lato"/>
                <w:sz w:val="24"/>
                <w:szCs w:val="24"/>
              </w:rPr>
              <w:t xml:space="preserve"> 20:00 – </w:t>
            </w:r>
            <w:proofErr w:type="spellStart"/>
            <w:r w:rsidR="00447505">
              <w:rPr>
                <w:rFonts w:ascii="Lato" w:hAnsi="Lato"/>
                <w:sz w:val="24"/>
                <w:szCs w:val="24"/>
              </w:rPr>
              <w:t>sb</w:t>
            </w:r>
            <w:proofErr w:type="spellEnd"/>
            <w:r w:rsidR="00447505">
              <w:rPr>
                <w:rFonts w:ascii="Lato" w:hAnsi="Lato"/>
                <w:sz w:val="24"/>
                <w:szCs w:val="24"/>
              </w:rPr>
              <w:t xml:space="preserve">. </w:t>
            </w:r>
            <w:r w:rsidRPr="002D1B5A">
              <w:rPr>
                <w:rFonts w:ascii="Lato" w:hAnsi="Lato"/>
                <w:sz w:val="24"/>
                <w:szCs w:val="24"/>
              </w:rPr>
              <w:t>15:00)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>2025.04.27 do 2025.06.15</w:t>
            </w:r>
          </w:p>
        </w:tc>
        <w:tc>
          <w:tcPr>
            <w:tcW w:w="0" w:type="auto"/>
          </w:tcPr>
          <w:p w:rsidR="00A33AFE" w:rsidRPr="002D1B5A" w:rsidRDefault="00A33AFE" w:rsidP="00DE631B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2D1B5A">
              <w:rPr>
                <w:rFonts w:ascii="Lato" w:hAnsi="Lato"/>
                <w:sz w:val="24"/>
                <w:szCs w:val="24"/>
              </w:rPr>
              <w:t xml:space="preserve">prace komisji synodalnych nad ostatecznym kształtem projektów, które trafią do członków </w:t>
            </w:r>
            <w:r w:rsidR="00447505">
              <w:rPr>
                <w:rFonts w:ascii="Lato" w:hAnsi="Lato"/>
                <w:sz w:val="24"/>
                <w:szCs w:val="24"/>
              </w:rPr>
              <w:t>S</w:t>
            </w:r>
            <w:r w:rsidRPr="002D1B5A">
              <w:rPr>
                <w:rFonts w:ascii="Lato" w:hAnsi="Lato"/>
                <w:sz w:val="24"/>
                <w:szCs w:val="24"/>
              </w:rPr>
              <w:t>ynodu (według własnego harmonogramu)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2025.05</w:t>
            </w:r>
          </w:p>
        </w:tc>
        <w:tc>
          <w:tcPr>
            <w:tcW w:w="0" w:type="auto"/>
          </w:tcPr>
          <w:p w:rsidR="00A33AFE" w:rsidRPr="002D1B5A" w:rsidRDefault="00447505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s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potkanie parafialnego zespołu synodalnego w celu przygotowania czerwcowe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 xml:space="preserve">go „dnia jedności” – 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niedzieli synod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>alnej w parafiach</w:t>
            </w:r>
            <w:r w:rsidR="00DE631B">
              <w:rPr>
                <w:rFonts w:ascii="Lato" w:hAnsi="Lato" w:cs="Times New Roman"/>
                <w:sz w:val="24"/>
                <w:szCs w:val="24"/>
              </w:rPr>
              <w:t xml:space="preserve"> (dowolnie wybrany dzień</w:t>
            </w:r>
            <w:r w:rsidR="00DE631B">
              <w:rPr>
                <w:rFonts w:ascii="Lato" w:hAnsi="Lato" w:cs="Times New Roman"/>
                <w:sz w:val="24"/>
                <w:szCs w:val="24"/>
              </w:rPr>
              <w:br/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w maju)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</w:t>
            </w:r>
          </w:p>
        </w:tc>
        <w:tc>
          <w:tcPr>
            <w:tcW w:w="0" w:type="auto"/>
          </w:tcPr>
          <w:p w:rsidR="00A33AFE" w:rsidRPr="002D1B5A" w:rsidRDefault="00447505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p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ierwsza, programowa sesja plenarna 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2025.06.07</w:t>
            </w:r>
          </w:p>
        </w:tc>
        <w:tc>
          <w:tcPr>
            <w:tcW w:w="0" w:type="auto"/>
          </w:tcPr>
          <w:p w:rsidR="00A33AFE" w:rsidRPr="002D1B5A" w:rsidRDefault="00A33AFE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spotkanie centralne, czuwanie w Wigilię Zesłania Ducha Świętego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2025.06.15</w:t>
            </w:r>
          </w:p>
        </w:tc>
        <w:tc>
          <w:tcPr>
            <w:tcW w:w="0" w:type="auto"/>
          </w:tcPr>
          <w:p w:rsidR="00A33AFE" w:rsidRPr="002D1B5A" w:rsidRDefault="00A434C2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dzień jedności –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 xml:space="preserve"> n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>iedziela synod</w:t>
            </w:r>
            <w:r w:rsidR="001311EA" w:rsidRPr="002D1B5A">
              <w:rPr>
                <w:rFonts w:ascii="Lato" w:hAnsi="Lato" w:cs="Times New Roman"/>
                <w:sz w:val="24"/>
                <w:szCs w:val="24"/>
              </w:rPr>
              <w:t>alna</w:t>
            </w:r>
            <w:r w:rsidR="00A33AFE" w:rsidRPr="002D1B5A">
              <w:rPr>
                <w:rFonts w:ascii="Lato" w:hAnsi="Lato" w:cs="Times New Roman"/>
                <w:sz w:val="24"/>
                <w:szCs w:val="24"/>
              </w:rPr>
              <w:t xml:space="preserve"> w poszczególnych parafiach </w:t>
            </w:r>
            <w:r w:rsidR="006D67CB" w:rsidRPr="002D1B5A">
              <w:rPr>
                <w:rFonts w:ascii="Lato" w:hAnsi="Lato" w:cs="Times New Roman"/>
                <w:sz w:val="24"/>
                <w:szCs w:val="24"/>
              </w:rPr>
              <w:t>(data proponowana)</w:t>
            </w:r>
          </w:p>
        </w:tc>
      </w:tr>
      <w:tr w:rsidR="00A33AFE" w:rsidRPr="002D1B5A" w:rsidTr="0097277A">
        <w:tc>
          <w:tcPr>
            <w:tcW w:w="0" w:type="auto"/>
          </w:tcPr>
          <w:p w:rsidR="00A33AFE" w:rsidRPr="002D1B5A" w:rsidRDefault="00A33AFE" w:rsidP="00972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2025.06.15</w:t>
            </w:r>
          </w:p>
        </w:tc>
        <w:tc>
          <w:tcPr>
            <w:tcW w:w="0" w:type="auto"/>
          </w:tcPr>
          <w:p w:rsidR="00A33AFE" w:rsidRPr="002D1B5A" w:rsidRDefault="00A33AFE" w:rsidP="00DE6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przekazanie projektów prac komis</w:t>
            </w:r>
            <w:r w:rsidR="00DE631B">
              <w:rPr>
                <w:rFonts w:ascii="Lato" w:hAnsi="Lato" w:cs="Times New Roman"/>
                <w:sz w:val="24"/>
                <w:szCs w:val="24"/>
              </w:rPr>
              <w:t>j</w:t>
            </w:r>
            <w:r w:rsidRPr="002D1B5A">
              <w:rPr>
                <w:rFonts w:ascii="Lato" w:hAnsi="Lato" w:cs="Times New Roman"/>
                <w:sz w:val="24"/>
                <w:szCs w:val="24"/>
              </w:rPr>
              <w:t>om: prawnej i teologicznej</w:t>
            </w:r>
          </w:p>
        </w:tc>
      </w:tr>
      <w:tr w:rsidR="00704417" w:rsidRPr="002D1B5A" w:rsidTr="0097277A">
        <w:tc>
          <w:tcPr>
            <w:tcW w:w="0" w:type="auto"/>
          </w:tcPr>
          <w:p w:rsidR="00704417" w:rsidRPr="002D1B5A" w:rsidRDefault="00704417" w:rsidP="009D5B49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>2025.06-10</w:t>
            </w:r>
          </w:p>
        </w:tc>
        <w:tc>
          <w:tcPr>
            <w:tcW w:w="0" w:type="auto"/>
          </w:tcPr>
          <w:p w:rsidR="00704417" w:rsidRPr="002D1B5A" w:rsidRDefault="00704417" w:rsidP="00DE631B">
            <w:pPr>
              <w:spacing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2D1B5A">
              <w:rPr>
                <w:rFonts w:ascii="Lato" w:hAnsi="Lato" w:cs="Times New Roman"/>
                <w:sz w:val="24"/>
                <w:szCs w:val="24"/>
              </w:rPr>
              <w:t xml:space="preserve">prace komisji teologicznej i prawnej </w:t>
            </w:r>
            <w:r w:rsidRPr="002D1B5A">
              <w:rPr>
                <w:rFonts w:ascii="Lato" w:hAnsi="Lato"/>
                <w:sz w:val="24"/>
                <w:szCs w:val="24"/>
              </w:rPr>
              <w:t>(według własnego harmonogramu)</w:t>
            </w:r>
          </w:p>
        </w:tc>
      </w:tr>
    </w:tbl>
    <w:p w:rsidR="00413846" w:rsidRPr="002D1B5A" w:rsidRDefault="00413846" w:rsidP="009727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hAnsi="Lato" w:cs="Times New Roman"/>
          <w:sz w:val="24"/>
          <w:szCs w:val="24"/>
        </w:rPr>
      </w:pPr>
    </w:p>
    <w:sectPr w:rsidR="00413846" w:rsidRPr="002D1B5A" w:rsidSect="002D1B5A">
      <w:headerReference w:type="default" r:id="rId7"/>
      <w:footerReference w:type="default" r:id="rId8"/>
      <w:pgSz w:w="11906" w:h="16838"/>
      <w:pgMar w:top="1701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2E" w:rsidRDefault="00A7252E" w:rsidP="002D1B5A">
      <w:pPr>
        <w:spacing w:after="0" w:line="240" w:lineRule="auto"/>
      </w:pPr>
      <w:r>
        <w:separator/>
      </w:r>
    </w:p>
  </w:endnote>
  <w:endnote w:type="continuationSeparator" w:id="0">
    <w:p w:rsidR="00A7252E" w:rsidRDefault="00A7252E" w:rsidP="002D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Thin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5A" w:rsidRPr="002D1B5A" w:rsidRDefault="002D1B5A" w:rsidP="002D1B5A">
    <w:pPr>
      <w:pStyle w:val="Stopka"/>
      <w:jc w:val="center"/>
      <w:rPr>
        <w:rFonts w:ascii="Lato Thin" w:hAnsi="Lato Thin" w:cstheme="minorHAnsi"/>
        <w:sz w:val="20"/>
      </w:rPr>
    </w:pPr>
    <w:r w:rsidRPr="002D1B5A">
      <w:rPr>
        <w:rFonts w:ascii="Lato Thin" w:hAnsi="Lato Thin" w:cstheme="minorHAnsi"/>
        <w:sz w:val="20"/>
      </w:rPr>
      <w:t xml:space="preserve">Sekretariat Synodu Archidiecezji Wrocławskiej </w:t>
    </w:r>
  </w:p>
  <w:p w:rsidR="002D1B5A" w:rsidRPr="002D1B5A" w:rsidRDefault="002D1B5A" w:rsidP="002D1B5A">
    <w:pPr>
      <w:pStyle w:val="Stopka"/>
      <w:jc w:val="center"/>
      <w:rPr>
        <w:rFonts w:ascii="Lato Thin" w:hAnsi="Lato Thin" w:cstheme="minorHAnsi"/>
        <w:sz w:val="20"/>
      </w:rPr>
    </w:pPr>
    <w:r w:rsidRPr="002D1B5A">
      <w:rPr>
        <w:rFonts w:ascii="Lato Thin" w:hAnsi="Lato Thin" w:cstheme="minorHAnsi"/>
        <w:sz w:val="20"/>
      </w:rPr>
      <w:t>ul. Katedralna 13, 50-328 Wrocław, 71 327 11 24, e-mail: synod@archidiecezja.wroc.pl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2E" w:rsidRDefault="00A7252E" w:rsidP="002D1B5A">
      <w:pPr>
        <w:spacing w:after="0" w:line="240" w:lineRule="auto"/>
      </w:pPr>
      <w:r>
        <w:separator/>
      </w:r>
    </w:p>
  </w:footnote>
  <w:footnote w:type="continuationSeparator" w:id="0">
    <w:p w:rsidR="00A7252E" w:rsidRDefault="00A7252E" w:rsidP="002D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5A" w:rsidRDefault="002D1B5A" w:rsidP="002D1B5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20115" cy="918845"/>
          <wp:effectExtent l="19050" t="0" r="0" b="0"/>
          <wp:docPr id="1" name="Obraz 1" descr="https://synodwroclaw.pl/wp-content/uploads/2024/05/SYNOD_A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ynodwroclaw.pl/wp-content/uploads/2024/05/SYNOD_AW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1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CC9"/>
    <w:multiLevelType w:val="multilevel"/>
    <w:tmpl w:val="05C8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0A45"/>
    <w:multiLevelType w:val="multilevel"/>
    <w:tmpl w:val="72AC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123CD"/>
    <w:rsid w:val="001311EA"/>
    <w:rsid w:val="0023317B"/>
    <w:rsid w:val="002D1B5A"/>
    <w:rsid w:val="00413846"/>
    <w:rsid w:val="00447505"/>
    <w:rsid w:val="005B7E5A"/>
    <w:rsid w:val="005D3762"/>
    <w:rsid w:val="00632E16"/>
    <w:rsid w:val="006D67CB"/>
    <w:rsid w:val="006F1F3E"/>
    <w:rsid w:val="00704417"/>
    <w:rsid w:val="00742F0B"/>
    <w:rsid w:val="00813738"/>
    <w:rsid w:val="0089277F"/>
    <w:rsid w:val="008B1F6F"/>
    <w:rsid w:val="0097277A"/>
    <w:rsid w:val="00A33AFE"/>
    <w:rsid w:val="00A434C2"/>
    <w:rsid w:val="00A7252E"/>
    <w:rsid w:val="00B123CD"/>
    <w:rsid w:val="00B4393B"/>
    <w:rsid w:val="00B5367B"/>
    <w:rsid w:val="00B84929"/>
    <w:rsid w:val="00BE12FB"/>
    <w:rsid w:val="00BF31F7"/>
    <w:rsid w:val="00C12BF7"/>
    <w:rsid w:val="00C267F2"/>
    <w:rsid w:val="00D40E09"/>
    <w:rsid w:val="00D470F5"/>
    <w:rsid w:val="00D65464"/>
    <w:rsid w:val="00D7534B"/>
    <w:rsid w:val="00DE631B"/>
    <w:rsid w:val="00DF253F"/>
    <w:rsid w:val="00E20D25"/>
    <w:rsid w:val="00E76D91"/>
    <w:rsid w:val="00E81527"/>
    <w:rsid w:val="00EE62B1"/>
    <w:rsid w:val="00F036C4"/>
    <w:rsid w:val="00F0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367B"/>
    <w:rPr>
      <w:color w:val="0000FF"/>
      <w:u w:val="single"/>
    </w:rPr>
  </w:style>
  <w:style w:type="table" w:styleId="Tabela-Siatka">
    <w:name w:val="Table Grid"/>
    <w:basedOn w:val="Standardowy"/>
    <w:uiPriority w:val="39"/>
    <w:rsid w:val="0041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F06E8B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2D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1B5A"/>
  </w:style>
  <w:style w:type="paragraph" w:styleId="Stopka">
    <w:name w:val="footer"/>
    <w:basedOn w:val="Normalny"/>
    <w:link w:val="StopkaZnak"/>
    <w:uiPriority w:val="99"/>
    <w:semiHidden/>
    <w:unhideWhenUsed/>
    <w:rsid w:val="002D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1B5A"/>
  </w:style>
  <w:style w:type="paragraph" w:styleId="Tekstdymka">
    <w:name w:val="Balloon Text"/>
    <w:basedOn w:val="Normalny"/>
    <w:link w:val="TekstdymkaZnak"/>
    <w:uiPriority w:val="99"/>
    <w:semiHidden/>
    <w:unhideWhenUsed/>
    <w:rsid w:val="002D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Synod</cp:lastModifiedBy>
  <cp:revision>2</cp:revision>
  <cp:lastPrinted>2024-06-20T08:43:00Z</cp:lastPrinted>
  <dcterms:created xsi:type="dcterms:W3CDTF">2024-06-25T10:48:00Z</dcterms:created>
  <dcterms:modified xsi:type="dcterms:W3CDTF">2024-06-25T10:48:00Z</dcterms:modified>
</cp:coreProperties>
</file>